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15" w:rsidRPr="00D2737C" w:rsidRDefault="00D74415" w:rsidP="00D74415">
      <w:pPr>
        <w:spacing w:after="120"/>
        <w:ind w:right="-606"/>
        <w:rPr>
          <w:rFonts w:cs="Arial"/>
          <w:b w:val="0"/>
          <w:color w:val="FF0000"/>
          <w:sz w:val="32"/>
          <w:szCs w:val="32"/>
        </w:rPr>
      </w:pPr>
      <w:bookmarkStart w:id="0" w:name="_GoBack"/>
      <w:bookmarkEnd w:id="0"/>
      <w:r w:rsidRPr="00D2737C">
        <w:rPr>
          <w:rFonts w:cs="Arial"/>
          <w:color w:val="FF0000"/>
          <w:sz w:val="28"/>
          <w:szCs w:val="28"/>
        </w:rPr>
        <w:t>BOOKING FORM</w:t>
      </w:r>
    </w:p>
    <w:p w:rsidR="00D74415" w:rsidRPr="00D2737C" w:rsidRDefault="00D74415" w:rsidP="00D74415">
      <w:pPr>
        <w:jc w:val="center"/>
        <w:rPr>
          <w:b w:val="0"/>
          <w:bCs/>
          <w:kern w:val="28"/>
          <w:sz w:val="18"/>
          <w:szCs w:val="18"/>
        </w:rPr>
      </w:pPr>
      <w:r w:rsidRPr="00D2737C">
        <w:rPr>
          <w:bCs/>
          <w:sz w:val="18"/>
          <w:szCs w:val="18"/>
        </w:rPr>
        <w:t>Please make your bookings for meals before 14:00 t</w:t>
      </w:r>
      <w:r>
        <w:rPr>
          <w:bCs/>
          <w:sz w:val="18"/>
          <w:szCs w:val="18"/>
        </w:rPr>
        <w:t>hree</w:t>
      </w:r>
      <w:r w:rsidRPr="00D2737C">
        <w:rPr>
          <w:bCs/>
          <w:sz w:val="18"/>
          <w:szCs w:val="18"/>
        </w:rPr>
        <w:t xml:space="preserve"> days before the event.</w:t>
      </w:r>
      <w:r w:rsidRPr="00D2737C">
        <w:rPr>
          <w:b w:val="0"/>
          <w:sz w:val="18"/>
          <w:szCs w:val="18"/>
        </w:rPr>
        <w:t xml:space="preserve"> If you </w:t>
      </w:r>
      <w:r>
        <w:rPr>
          <w:b w:val="0"/>
          <w:sz w:val="18"/>
          <w:szCs w:val="18"/>
        </w:rPr>
        <w:t>have any special dietary needs,</w:t>
      </w:r>
      <w:r w:rsidRPr="00D2737C">
        <w:rPr>
          <w:b w:val="0"/>
          <w:sz w:val="18"/>
          <w:szCs w:val="18"/>
        </w:rPr>
        <w:t xml:space="preserve"> indicate this when you book. The Chef will accommodate allergies and intolerances if possible. </w:t>
      </w:r>
      <w:r w:rsidRPr="00D2737C">
        <w:rPr>
          <w:b w:val="0"/>
          <w:bCs/>
          <w:kern w:val="28"/>
          <w:sz w:val="18"/>
          <w:szCs w:val="18"/>
        </w:rPr>
        <w:t>The price for suppers includes attendance at the meeting, hot buffet and dessert.</w:t>
      </w:r>
    </w:p>
    <w:p w:rsidR="00D74415" w:rsidRPr="00D2737C" w:rsidRDefault="00D74415" w:rsidP="00D74415">
      <w:pPr>
        <w:jc w:val="center"/>
        <w:rPr>
          <w:b w:val="0"/>
          <w:bCs/>
          <w:sz w:val="18"/>
          <w:szCs w:val="22"/>
        </w:rPr>
      </w:pPr>
      <w:r w:rsidRPr="00D2737C">
        <w:rPr>
          <w:sz w:val="18"/>
          <w:szCs w:val="22"/>
        </w:rPr>
        <w:t xml:space="preserve">It has been agreed with the RHYC that there will be a charge of £5 per head for members attending for the talk only. </w:t>
      </w:r>
      <w:r>
        <w:rPr>
          <w:b w:val="0"/>
          <w:bCs/>
          <w:sz w:val="18"/>
          <w:szCs w:val="22"/>
        </w:rPr>
        <w:t xml:space="preserve"> </w:t>
      </w:r>
    </w:p>
    <w:p w:rsidR="00D74415" w:rsidRPr="00D2737C" w:rsidRDefault="00D74415" w:rsidP="00D74415">
      <w:pPr>
        <w:jc w:val="center"/>
        <w:rPr>
          <w:b w:val="0"/>
          <w:bCs/>
          <w:kern w:val="28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401"/>
      </w:tblGrid>
      <w:tr w:rsidR="00D74415" w:rsidRPr="00D2737C" w:rsidTr="008F1F06">
        <w:trPr>
          <w:trHeight w:hRule="exact" w:val="567"/>
        </w:trPr>
        <w:tc>
          <w:tcPr>
            <w:tcW w:w="241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74415" w:rsidRPr="00D2737C" w:rsidRDefault="00D74415" w:rsidP="00D74415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392"/>
      </w:tblGrid>
      <w:tr w:rsidR="00D74415" w:rsidRPr="00D2737C" w:rsidTr="008F1F06">
        <w:trPr>
          <w:trHeight w:hRule="exact" w:val="567"/>
        </w:trPr>
        <w:tc>
          <w:tcPr>
            <w:tcW w:w="241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74415" w:rsidRPr="00D2737C" w:rsidRDefault="00D74415" w:rsidP="00D74415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6399"/>
      </w:tblGrid>
      <w:tr w:rsidR="00D74415" w:rsidRPr="00D2737C" w:rsidTr="008F1F06">
        <w:trPr>
          <w:trHeight w:hRule="exact" w:val="567"/>
        </w:trPr>
        <w:tc>
          <w:tcPr>
            <w:tcW w:w="241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74415" w:rsidRPr="00D2737C" w:rsidRDefault="00D74415" w:rsidP="00D74415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6397"/>
      </w:tblGrid>
      <w:tr w:rsidR="00D74415" w:rsidRPr="00D2737C" w:rsidTr="008F1F06">
        <w:trPr>
          <w:trHeight w:hRule="exact" w:val="1106"/>
        </w:trPr>
        <w:tc>
          <w:tcPr>
            <w:tcW w:w="241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br w:type="page"/>
              <w:t xml:space="preserve">Address </w:t>
            </w:r>
          </w:p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74415" w:rsidRPr="00D2737C" w:rsidRDefault="00D74415" w:rsidP="00D7441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1901"/>
        <w:gridCol w:w="1720"/>
        <w:gridCol w:w="1358"/>
      </w:tblGrid>
      <w:tr w:rsidR="00D74415" w:rsidRPr="00D2737C" w:rsidTr="008F1F06">
        <w:trPr>
          <w:trHeight w:hRule="exact" w:val="565"/>
        </w:trPr>
        <w:tc>
          <w:tcPr>
            <w:tcW w:w="453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t>Event</w:t>
            </w:r>
          </w:p>
        </w:tc>
        <w:tc>
          <w:tcPr>
            <w:tcW w:w="20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t>Total Cost £</w:t>
            </w:r>
          </w:p>
        </w:tc>
      </w:tr>
      <w:tr w:rsidR="00D74415" w:rsidRPr="00D2737C" w:rsidTr="008F1F06">
        <w:trPr>
          <w:trHeight w:hRule="exact" w:val="1114"/>
        </w:trPr>
        <w:tc>
          <w:tcPr>
            <w:tcW w:w="4530" w:type="dxa"/>
          </w:tcPr>
          <w:p w:rsidR="00D74415" w:rsidRPr="00747EFD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7EFD">
              <w:rPr>
                <w:bCs/>
                <w:color w:val="000000" w:themeColor="text1"/>
                <w:sz w:val="20"/>
                <w:szCs w:val="20"/>
              </w:rPr>
              <w:t>Saturday 23 January 2016</w:t>
            </w:r>
          </w:p>
          <w:p w:rsidR="00D74415" w:rsidRPr="00747EFD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7EFD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D74415" w:rsidRPr="00747EFD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7EFD">
              <w:rPr>
                <w:bCs/>
                <w:color w:val="000000" w:themeColor="text1"/>
                <w:sz w:val="20"/>
                <w:szCs w:val="20"/>
              </w:rPr>
              <w:t>Bar open at 1800, meal 1845, talk 2000</w:t>
            </w:r>
          </w:p>
          <w:p w:rsidR="00D74415" w:rsidRPr="00D2737C" w:rsidRDefault="00D74415" w:rsidP="008F1F06">
            <w:pPr>
              <w:rPr>
                <w:rFonts w:cs="Arial"/>
                <w:sz w:val="16"/>
                <w:szCs w:val="20"/>
              </w:rPr>
            </w:pPr>
            <w:r w:rsidRPr="00070B0E">
              <w:rPr>
                <w:bCs/>
                <w:sz w:val="22"/>
                <w:szCs w:val="20"/>
              </w:rPr>
              <w:t>To The Azores and Back</w:t>
            </w:r>
          </w:p>
        </w:tc>
        <w:tc>
          <w:tcPr>
            <w:tcW w:w="2082" w:type="dxa"/>
          </w:tcPr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No. of meals</w:t>
            </w:r>
          </w:p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@ £14 each</w:t>
            </w:r>
          </w:p>
        </w:tc>
        <w:tc>
          <w:tcPr>
            <w:tcW w:w="1805" w:type="dxa"/>
          </w:tcPr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No. for talk only@ £5 each</w:t>
            </w: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846"/>
        </w:trPr>
        <w:tc>
          <w:tcPr>
            <w:tcW w:w="4530" w:type="dxa"/>
          </w:tcPr>
          <w:p w:rsidR="00D74415" w:rsidRPr="006938A6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938A6">
              <w:rPr>
                <w:bCs/>
                <w:color w:val="000000" w:themeColor="text1"/>
                <w:sz w:val="20"/>
                <w:szCs w:val="20"/>
              </w:rPr>
              <w:t>Saturday 6 February 2016</w:t>
            </w:r>
          </w:p>
          <w:p w:rsidR="00D74415" w:rsidRPr="006938A6" w:rsidRDefault="00D74415" w:rsidP="008F1F06">
            <w:pPr>
              <w:rPr>
                <w:bCs/>
                <w:color w:val="000000" w:themeColor="text1"/>
                <w:sz w:val="20"/>
              </w:rPr>
            </w:pPr>
            <w:r w:rsidRPr="006938A6">
              <w:rPr>
                <w:bCs/>
                <w:color w:val="000000" w:themeColor="text1"/>
                <w:sz w:val="20"/>
              </w:rPr>
              <w:t>All day event</w:t>
            </w:r>
          </w:p>
          <w:p w:rsidR="00D74415" w:rsidRDefault="00D74415" w:rsidP="008F1F06">
            <w:pPr>
              <w:jc w:val="left"/>
              <w:rPr>
                <w:color w:val="000000" w:themeColor="text1"/>
                <w:sz w:val="20"/>
              </w:rPr>
            </w:pPr>
            <w:r w:rsidRPr="006938A6">
              <w:rPr>
                <w:color w:val="000000" w:themeColor="text1"/>
                <w:sz w:val="20"/>
              </w:rPr>
              <w:t>Saturday 6 February 2016</w:t>
            </w:r>
          </w:p>
          <w:p w:rsidR="00D74415" w:rsidRPr="006938A6" w:rsidRDefault="00D74415" w:rsidP="008F1F06">
            <w:pPr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Registration 0900</w:t>
            </w:r>
          </w:p>
          <w:p w:rsidR="00D74415" w:rsidRPr="00070B0E" w:rsidRDefault="00D74415" w:rsidP="008F1F06">
            <w:pPr>
              <w:rPr>
                <w:bCs/>
                <w:sz w:val="22"/>
                <w:szCs w:val="20"/>
              </w:rPr>
            </w:pPr>
            <w:r w:rsidRPr="00070B0E">
              <w:rPr>
                <w:bCs/>
                <w:sz w:val="22"/>
                <w:szCs w:val="20"/>
              </w:rPr>
              <w:t>Long Distance Cruising Masterclass</w:t>
            </w:r>
          </w:p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  <w:tc>
          <w:tcPr>
            <w:tcW w:w="2082" w:type="dxa"/>
          </w:tcPr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Members £45</w:t>
            </w:r>
          </w:p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Non-members £55</w:t>
            </w:r>
          </w:p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Couples.</w:t>
            </w:r>
          </w:p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Members £ 80</w:t>
            </w:r>
          </w:p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Non-members £100</w:t>
            </w:r>
          </w:p>
          <w:p w:rsidR="00D74415" w:rsidRPr="00D414E4" w:rsidRDefault="00D74415" w:rsidP="008F1F06">
            <w:pPr>
              <w:jc w:val="left"/>
              <w:rPr>
                <w:rFonts w:eastAsia="Calibri" w:cs="Arial"/>
                <w:b w:val="0"/>
                <w:sz w:val="20"/>
                <w:szCs w:val="20"/>
              </w:rPr>
            </w:pPr>
          </w:p>
        </w:tc>
        <w:tc>
          <w:tcPr>
            <w:tcW w:w="1805" w:type="dxa"/>
          </w:tcPr>
          <w:p w:rsidR="00D74415" w:rsidRPr="00D414E4" w:rsidRDefault="00D74415" w:rsidP="008F1F06">
            <w:pPr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Book in advance with the RHYC office.</w:t>
            </w:r>
          </w:p>
          <w:p w:rsidR="00D74415" w:rsidRPr="00D414E4" w:rsidRDefault="00D74415" w:rsidP="008F1F06">
            <w:pPr>
              <w:rPr>
                <w:rFonts w:eastAsia="Calibri" w:cs="Arial"/>
                <w:b w:val="0"/>
                <w:sz w:val="20"/>
                <w:szCs w:val="20"/>
              </w:rPr>
            </w:pPr>
            <w:r w:rsidRPr="00D414E4">
              <w:rPr>
                <w:rFonts w:eastAsia="Calibri" w:cs="Arial"/>
                <w:b w:val="0"/>
                <w:sz w:val="20"/>
                <w:szCs w:val="20"/>
              </w:rPr>
              <w:t>See separate form for details and programme.</w:t>
            </w: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405"/>
        </w:trPr>
        <w:tc>
          <w:tcPr>
            <w:tcW w:w="4530" w:type="dxa"/>
          </w:tcPr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414E4">
              <w:rPr>
                <w:bCs/>
                <w:color w:val="000000" w:themeColor="text1"/>
                <w:sz w:val="20"/>
                <w:szCs w:val="20"/>
              </w:rPr>
              <w:t>Thursday 11 February 2016</w:t>
            </w:r>
          </w:p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414E4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Coffee 1100, talk 1130,</w:t>
            </w:r>
            <w:r w:rsidRPr="00D414E4">
              <w:rPr>
                <w:bCs/>
                <w:color w:val="000000" w:themeColor="text1"/>
                <w:sz w:val="20"/>
                <w:szCs w:val="20"/>
              </w:rPr>
              <w:t xml:space="preserve"> lunch available 1300</w:t>
            </w:r>
          </w:p>
          <w:p w:rsidR="00D74415" w:rsidRPr="00070B0E" w:rsidRDefault="00D74415" w:rsidP="008F1F06">
            <w:pPr>
              <w:rPr>
                <w:bCs/>
                <w:sz w:val="22"/>
                <w:szCs w:val="20"/>
              </w:rPr>
            </w:pPr>
            <w:r w:rsidRPr="00070B0E">
              <w:rPr>
                <w:bCs/>
                <w:color w:val="000000" w:themeColor="text1"/>
                <w:sz w:val="22"/>
                <w:szCs w:val="20"/>
              </w:rPr>
              <w:t>The Global Marine Environment</w:t>
            </w:r>
          </w:p>
          <w:p w:rsidR="00D74415" w:rsidRPr="00D414E4" w:rsidRDefault="00D74415" w:rsidP="008F1F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2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No. for meals @ £8-50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advance.</w:t>
            </w:r>
          </w:p>
        </w:tc>
        <w:tc>
          <w:tcPr>
            <w:tcW w:w="1805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 for talk only @</w:t>
            </w:r>
            <w:r w:rsidRPr="00D414E4">
              <w:rPr>
                <w:rFonts w:cs="Arial"/>
                <w:b w:val="0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</w:rPr>
              <w:t xml:space="preserve">£5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</w:t>
            </w:r>
          </w:p>
        </w:tc>
        <w:tc>
          <w:tcPr>
            <w:tcW w:w="1496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284"/>
        </w:trPr>
        <w:tc>
          <w:tcPr>
            <w:tcW w:w="4530" w:type="dxa"/>
          </w:tcPr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</w:rPr>
            </w:pPr>
            <w:r w:rsidRPr="00D414E4">
              <w:rPr>
                <w:bCs/>
                <w:color w:val="000000" w:themeColor="text1"/>
                <w:sz w:val="20"/>
              </w:rPr>
              <w:t>Saturday 20 February 2016</w:t>
            </w:r>
          </w:p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</w:rPr>
            </w:pPr>
            <w:r w:rsidRPr="00D414E4">
              <w:rPr>
                <w:bCs/>
                <w:color w:val="000000" w:themeColor="text1"/>
                <w:sz w:val="20"/>
              </w:rPr>
              <w:t>Morning meeting at the RHYC, Woolverstone</w:t>
            </w:r>
          </w:p>
          <w:p w:rsidR="00D74415" w:rsidRPr="00D414E4" w:rsidRDefault="00D74415" w:rsidP="008F1F06">
            <w:pPr>
              <w:rPr>
                <w:bCs/>
                <w:color w:val="000000" w:themeColor="text1"/>
                <w:sz w:val="20"/>
              </w:rPr>
            </w:pPr>
            <w:r w:rsidRPr="00D414E4">
              <w:rPr>
                <w:bCs/>
                <w:color w:val="000000" w:themeColor="text1"/>
                <w:sz w:val="20"/>
              </w:rPr>
              <w:t>Coffee 0930, Talk and Demonstration</w:t>
            </w:r>
            <w:r>
              <w:rPr>
                <w:bCs/>
                <w:color w:val="000000" w:themeColor="text1"/>
                <w:sz w:val="20"/>
              </w:rPr>
              <w:t>s</w:t>
            </w:r>
            <w:r w:rsidRPr="00D414E4">
              <w:rPr>
                <w:bCs/>
                <w:color w:val="000000" w:themeColor="text1"/>
                <w:sz w:val="20"/>
              </w:rPr>
              <w:t xml:space="preserve"> 1000</w:t>
            </w:r>
            <w:r>
              <w:rPr>
                <w:bCs/>
                <w:color w:val="000000" w:themeColor="text1"/>
                <w:sz w:val="20"/>
              </w:rPr>
              <w:t>, lunch available 1300.</w:t>
            </w:r>
          </w:p>
          <w:p w:rsidR="00D74415" w:rsidRPr="00070B0E" w:rsidRDefault="00D74415" w:rsidP="008F1F06">
            <w:pPr>
              <w:rPr>
                <w:bCs/>
                <w:color w:val="000000" w:themeColor="text1"/>
                <w:sz w:val="22"/>
              </w:rPr>
            </w:pPr>
            <w:r w:rsidRPr="00070B0E">
              <w:rPr>
                <w:bCs/>
                <w:color w:val="000000" w:themeColor="text1"/>
                <w:sz w:val="22"/>
              </w:rPr>
              <w:t>Fire Safety for Sailors</w:t>
            </w:r>
          </w:p>
          <w:p w:rsidR="00D74415" w:rsidRPr="00D2737C" w:rsidRDefault="00D74415" w:rsidP="008F1F06">
            <w:pPr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082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No. for meals @ £8-50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advance.</w:t>
            </w:r>
          </w:p>
        </w:tc>
        <w:tc>
          <w:tcPr>
            <w:tcW w:w="1805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 for talk only @</w:t>
            </w:r>
            <w:r w:rsidRPr="00D414E4">
              <w:rPr>
                <w:rFonts w:cs="Arial"/>
                <w:b w:val="0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</w:rPr>
              <w:t xml:space="preserve">£5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</w:t>
            </w:r>
          </w:p>
        </w:tc>
        <w:tc>
          <w:tcPr>
            <w:tcW w:w="1496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16"/>
                <w:szCs w:val="20"/>
              </w:rPr>
            </w:pPr>
          </w:p>
        </w:tc>
      </w:tr>
    </w:tbl>
    <w:p w:rsidR="00D74415" w:rsidRDefault="00D74415" w:rsidP="00D7441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1837"/>
        <w:gridCol w:w="1607"/>
        <w:gridCol w:w="1200"/>
      </w:tblGrid>
      <w:tr w:rsidR="00D74415" w:rsidRPr="00D2737C" w:rsidTr="008F1F06">
        <w:trPr>
          <w:trHeight w:hRule="exact" w:val="2712"/>
        </w:trPr>
        <w:tc>
          <w:tcPr>
            <w:tcW w:w="4530" w:type="dxa"/>
          </w:tcPr>
          <w:p w:rsidR="00D74415" w:rsidRPr="002D253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D253C">
              <w:rPr>
                <w:bCs/>
                <w:color w:val="000000" w:themeColor="text1"/>
                <w:sz w:val="20"/>
                <w:szCs w:val="20"/>
              </w:rPr>
              <w:lastRenderedPageBreak/>
              <w:t>Saturday 27 February 2016</w:t>
            </w:r>
          </w:p>
          <w:p w:rsidR="00D74415" w:rsidRPr="002D253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D253C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D74415" w:rsidRPr="002D253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D253C">
              <w:rPr>
                <w:bCs/>
                <w:color w:val="000000" w:themeColor="text1"/>
                <w:sz w:val="20"/>
                <w:szCs w:val="20"/>
              </w:rPr>
              <w:t>Coffee 0930, Workshop 1000, Lunch (optional) 1230</w:t>
            </w:r>
          </w:p>
          <w:p w:rsidR="00D74415" w:rsidRPr="00070B0E" w:rsidRDefault="00D74415" w:rsidP="008F1F06">
            <w:pPr>
              <w:rPr>
                <w:bCs/>
                <w:color w:val="000000" w:themeColor="text1"/>
                <w:sz w:val="22"/>
                <w:szCs w:val="20"/>
              </w:rPr>
            </w:pPr>
            <w:r w:rsidRPr="00070B0E">
              <w:rPr>
                <w:bCs/>
                <w:color w:val="000000" w:themeColor="text1"/>
                <w:sz w:val="22"/>
                <w:szCs w:val="20"/>
              </w:rPr>
              <w:t>Going Foreign Interactive Workshop</w:t>
            </w:r>
          </w:p>
          <w:p w:rsidR="00D74415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D74415" w:rsidRPr="00BB1276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B1276">
              <w:rPr>
                <w:bCs/>
                <w:color w:val="000000" w:themeColor="text1"/>
                <w:sz w:val="20"/>
                <w:szCs w:val="20"/>
              </w:rPr>
              <w:t>Followed by:</w:t>
            </w:r>
          </w:p>
          <w:p w:rsidR="00D74415" w:rsidRPr="00BB1276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B1276">
              <w:rPr>
                <w:bCs/>
                <w:color w:val="000000" w:themeColor="text1"/>
                <w:sz w:val="20"/>
                <w:szCs w:val="20"/>
              </w:rPr>
              <w:t>Afternoon meeting at the RHYC, Woolvestone</w:t>
            </w:r>
          </w:p>
          <w:p w:rsidR="00D74415" w:rsidRPr="00BB1276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B1276">
              <w:rPr>
                <w:bCs/>
                <w:color w:val="000000" w:themeColor="text1"/>
                <w:sz w:val="20"/>
                <w:szCs w:val="20"/>
              </w:rPr>
              <w:t>1330 - 1600</w:t>
            </w:r>
          </w:p>
          <w:p w:rsidR="00D74415" w:rsidRPr="00D2737C" w:rsidRDefault="00D74415" w:rsidP="008F1F06">
            <w:pPr>
              <w:rPr>
                <w:color w:val="000000" w:themeColor="text1"/>
                <w:sz w:val="16"/>
                <w:szCs w:val="20"/>
              </w:rPr>
            </w:pPr>
            <w:r w:rsidRPr="00070B0E">
              <w:rPr>
                <w:bCs/>
                <w:color w:val="000000" w:themeColor="text1"/>
                <w:sz w:val="22"/>
                <w:szCs w:val="20"/>
              </w:rPr>
              <w:t>Crewing Meeting</w:t>
            </w:r>
            <w:r w:rsidRPr="00070B0E">
              <w:rPr>
                <w:b w:val="0"/>
                <w:bCs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2082" w:type="dxa"/>
          </w:tcPr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No. for meals </w:t>
            </w:r>
            <w:proofErr w:type="gramStart"/>
            <w:r>
              <w:rPr>
                <w:rFonts w:cs="Arial"/>
                <w:b w:val="0"/>
                <w:sz w:val="20"/>
                <w:szCs w:val="20"/>
              </w:rPr>
              <w:t>@</w:t>
            </w:r>
            <w:r w:rsidRPr="00D414E4">
              <w:rPr>
                <w:rFonts w:cs="Arial"/>
                <w:b w:val="0"/>
                <w:sz w:val="20"/>
                <w:szCs w:val="20"/>
              </w:rPr>
              <w:t>.</w:t>
            </w:r>
            <w:r>
              <w:rPr>
                <w:rFonts w:cs="Arial"/>
                <w:b w:val="0"/>
                <w:sz w:val="20"/>
                <w:szCs w:val="20"/>
              </w:rPr>
              <w:t>£</w:t>
            </w:r>
            <w:proofErr w:type="gramEnd"/>
            <w:r>
              <w:rPr>
                <w:rFonts w:cs="Arial"/>
                <w:b w:val="0"/>
                <w:sz w:val="20"/>
                <w:szCs w:val="20"/>
              </w:rPr>
              <w:t>18-50 each. please book in advance.</w:t>
            </w: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No. for Lunch £8-50, meeting £5</w:t>
            </w: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Please book in advance.</w:t>
            </w:r>
          </w:p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05" w:type="dxa"/>
          </w:tcPr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 w:rsidRPr="00D414E4">
              <w:rPr>
                <w:rFonts w:cs="Arial"/>
                <w:b w:val="0"/>
                <w:sz w:val="20"/>
                <w:szCs w:val="20"/>
              </w:rPr>
              <w:t xml:space="preserve">Pay </w:t>
            </w:r>
            <w:r>
              <w:rPr>
                <w:rFonts w:cs="Arial"/>
                <w:b w:val="0"/>
                <w:sz w:val="20"/>
                <w:szCs w:val="20"/>
              </w:rPr>
              <w:t xml:space="preserve">£10 on the day,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</w:t>
            </w: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</w:p>
          <w:p w:rsidR="00D74415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No. for Meeting £5</w:t>
            </w:r>
          </w:p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Please book in advance</w:t>
            </w:r>
          </w:p>
        </w:tc>
        <w:tc>
          <w:tcPr>
            <w:tcW w:w="1496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b w:val="0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421"/>
        </w:trPr>
        <w:tc>
          <w:tcPr>
            <w:tcW w:w="4530" w:type="dxa"/>
          </w:tcPr>
          <w:p w:rsidR="00D74415" w:rsidRPr="007F458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Thursday 3 March 2016</w:t>
            </w:r>
          </w:p>
          <w:p w:rsidR="00D74415" w:rsidRPr="007F458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D74415" w:rsidRPr="007F458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Coffee 1100, talk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1130, bar </w:t>
            </w:r>
            <w:r w:rsidRPr="007F458C">
              <w:rPr>
                <w:bCs/>
                <w:color w:val="000000" w:themeColor="text1"/>
                <w:sz w:val="20"/>
                <w:szCs w:val="20"/>
              </w:rPr>
              <w:t>1230, lunch available 1300</w:t>
            </w:r>
          </w:p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70B0E">
              <w:rPr>
                <w:bCs/>
                <w:color w:val="000000" w:themeColor="text1"/>
                <w:sz w:val="22"/>
                <w:szCs w:val="20"/>
              </w:rPr>
              <w:t>My Job and Preparing your Boat for Sail (or Sale)</w:t>
            </w:r>
            <w:r w:rsidRPr="007F458C"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082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No. for meals @£8-50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advance.</w:t>
            </w:r>
          </w:p>
        </w:tc>
        <w:tc>
          <w:tcPr>
            <w:tcW w:w="1805" w:type="dxa"/>
          </w:tcPr>
          <w:p w:rsidR="00D74415" w:rsidRPr="00D414E4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 for talk only @</w:t>
            </w:r>
            <w:r w:rsidRPr="00D414E4">
              <w:rPr>
                <w:rFonts w:cs="Arial"/>
                <w:b w:val="0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</w:rPr>
              <w:t xml:space="preserve">£5 each </w:t>
            </w:r>
            <w:r w:rsidRPr="00D414E4">
              <w:rPr>
                <w:rFonts w:cs="Arial"/>
                <w:b w:val="0"/>
                <w:sz w:val="20"/>
                <w:szCs w:val="20"/>
              </w:rPr>
              <w:t>please book in advance</w:t>
            </w: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414"/>
        </w:trPr>
        <w:tc>
          <w:tcPr>
            <w:tcW w:w="4530" w:type="dxa"/>
          </w:tcPr>
          <w:p w:rsidR="00D74415" w:rsidRPr="007F458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Saturday 12 March 2016</w:t>
            </w:r>
          </w:p>
          <w:p w:rsidR="00D74415" w:rsidRPr="007F458C" w:rsidRDefault="00D74415" w:rsidP="008F1F0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D74415" w:rsidRPr="00070B0E" w:rsidRDefault="00D74415" w:rsidP="008F1F06">
            <w:pPr>
              <w:rPr>
                <w:bCs/>
                <w:color w:val="000000" w:themeColor="text1"/>
                <w:sz w:val="22"/>
                <w:szCs w:val="20"/>
              </w:rPr>
            </w:pPr>
            <w:r w:rsidRPr="007F458C">
              <w:rPr>
                <w:bCs/>
                <w:color w:val="000000" w:themeColor="text1"/>
                <w:sz w:val="20"/>
                <w:szCs w:val="20"/>
              </w:rPr>
              <w:t>Bar 1800, meal 1845, talk 2000, finish approx. 2200</w:t>
            </w:r>
          </w:p>
          <w:p w:rsidR="00D74415" w:rsidRPr="00070B0E" w:rsidRDefault="00D74415" w:rsidP="008F1F06">
            <w:pPr>
              <w:rPr>
                <w:bCs/>
                <w:color w:val="000000" w:themeColor="text1"/>
                <w:sz w:val="22"/>
                <w:szCs w:val="20"/>
              </w:rPr>
            </w:pPr>
            <w:r w:rsidRPr="00070B0E">
              <w:rPr>
                <w:bCs/>
                <w:color w:val="000000" w:themeColor="text1"/>
                <w:sz w:val="22"/>
                <w:szCs w:val="20"/>
              </w:rPr>
              <w:t>Near and Far plus Photo Competition</w:t>
            </w:r>
          </w:p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2" w:type="dxa"/>
          </w:tcPr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No. of meals</w:t>
            </w:r>
          </w:p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@ £14 each</w:t>
            </w:r>
          </w:p>
        </w:tc>
        <w:tc>
          <w:tcPr>
            <w:tcW w:w="1805" w:type="dxa"/>
          </w:tcPr>
          <w:p w:rsidR="00D74415" w:rsidRPr="007F458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F458C">
              <w:rPr>
                <w:rFonts w:cs="Arial"/>
                <w:b w:val="0"/>
                <w:sz w:val="20"/>
                <w:szCs w:val="20"/>
              </w:rPr>
              <w:t>No. for talk only@ £5 each</w:t>
            </w: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104"/>
        </w:trPr>
        <w:tc>
          <w:tcPr>
            <w:tcW w:w="453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  <w:tc>
          <w:tcPr>
            <w:tcW w:w="20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color w:val="FF0000"/>
                <w:sz w:val="16"/>
                <w:szCs w:val="20"/>
              </w:rPr>
            </w:pPr>
          </w:p>
        </w:tc>
        <w:tc>
          <w:tcPr>
            <w:tcW w:w="1805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D74415" w:rsidRPr="00D2737C" w:rsidTr="008F1F06">
        <w:trPr>
          <w:trHeight w:hRule="exact" w:val="1104"/>
        </w:trPr>
        <w:tc>
          <w:tcPr>
            <w:tcW w:w="453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  <w:r w:rsidRPr="00D2737C">
              <w:rPr>
                <w:rFonts w:cs="Arial"/>
                <w:sz w:val="16"/>
                <w:szCs w:val="20"/>
              </w:rPr>
              <w:t>TOTAL</w:t>
            </w:r>
          </w:p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  <w:r w:rsidRPr="00D2737C">
              <w:rPr>
                <w:rFonts w:cs="Arial"/>
                <w:sz w:val="16"/>
                <w:szCs w:val="20"/>
              </w:rPr>
              <w:t>Cheques payable to RHYC</w:t>
            </w:r>
          </w:p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  <w:r w:rsidRPr="00D2737C">
              <w:rPr>
                <w:rFonts w:cs="Arial"/>
                <w:sz w:val="16"/>
                <w:szCs w:val="20"/>
              </w:rPr>
              <w:t>Bank transfer to 30-99-85 a/c 00955644</w:t>
            </w:r>
          </w:p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  <w:r w:rsidRPr="00D2737C">
              <w:rPr>
                <w:rFonts w:cs="Arial"/>
                <w:color w:val="FF0000"/>
                <w:sz w:val="16"/>
                <w:szCs w:val="20"/>
              </w:rPr>
              <w:t>Quote your Surname and RHYC, CA or OCC if using bank transfer.</w:t>
            </w:r>
          </w:p>
        </w:tc>
        <w:tc>
          <w:tcPr>
            <w:tcW w:w="20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color w:val="FF0000"/>
                <w:sz w:val="16"/>
                <w:szCs w:val="20"/>
              </w:rPr>
            </w:pPr>
            <w:r w:rsidRPr="00D2737C">
              <w:rPr>
                <w:rFonts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1805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  <w:tc>
          <w:tcPr>
            <w:tcW w:w="1496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</w:tbl>
    <w:p w:rsidR="00D74415" w:rsidRPr="00D2737C" w:rsidRDefault="00D74415" w:rsidP="00D74415">
      <w:pPr>
        <w:ind w:left="142" w:right="-606"/>
        <w:rPr>
          <w:rFonts w:cs="Arial"/>
          <w:b w:val="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382"/>
      </w:tblGrid>
      <w:tr w:rsidR="00D74415" w:rsidRPr="00D2737C" w:rsidTr="008F1F06">
        <w:tc>
          <w:tcPr>
            <w:tcW w:w="2410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D2737C">
              <w:rPr>
                <w:rFonts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D74415" w:rsidRPr="00D2737C" w:rsidRDefault="00D74415" w:rsidP="008F1F06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D74415" w:rsidRPr="00D2737C" w:rsidRDefault="00D74415" w:rsidP="00D74415">
      <w:pPr>
        <w:ind w:left="142" w:right="-606"/>
        <w:rPr>
          <w:rFonts w:cs="Arial"/>
          <w:b w:val="0"/>
          <w:sz w:val="20"/>
          <w:szCs w:val="20"/>
        </w:rPr>
      </w:pPr>
    </w:p>
    <w:p w:rsidR="00D74415" w:rsidRPr="00D2737C" w:rsidRDefault="00D74415" w:rsidP="00D74415">
      <w:pPr>
        <w:ind w:right="0"/>
        <w:jc w:val="center"/>
        <w:rPr>
          <w:sz w:val="18"/>
          <w:szCs w:val="18"/>
        </w:rPr>
      </w:pPr>
      <w:r w:rsidRPr="00D2737C">
        <w:rPr>
          <w:sz w:val="18"/>
          <w:szCs w:val="18"/>
        </w:rPr>
        <w:t>Telephone, email or return this form to:</w:t>
      </w:r>
      <w:r w:rsidRPr="00D2737C">
        <w:rPr>
          <w:sz w:val="18"/>
          <w:szCs w:val="18"/>
        </w:rPr>
        <w:tab/>
        <w:t>RHYC, Woolverstone, Ipswich, IP9 IAT Tel: 01473 780319</w:t>
      </w:r>
    </w:p>
    <w:p w:rsidR="00D74415" w:rsidRPr="00D2737C" w:rsidRDefault="00D74415" w:rsidP="00D74415">
      <w:pPr>
        <w:jc w:val="center"/>
        <w:rPr>
          <w:rFonts w:cs="Arial"/>
          <w:sz w:val="14"/>
          <w:szCs w:val="18"/>
        </w:rPr>
      </w:pPr>
      <w:r w:rsidRPr="00D2737C">
        <w:rPr>
          <w:rFonts w:cs="Arial"/>
          <w:sz w:val="18"/>
          <w:szCs w:val="22"/>
        </w:rPr>
        <w:t xml:space="preserve">Email: </w:t>
      </w:r>
      <w:hyperlink r:id="rId4" w:history="1">
        <w:r w:rsidRPr="00D2737C">
          <w:rPr>
            <w:rStyle w:val="Hyperlink"/>
            <w:rFonts w:cs="Arial"/>
            <w:sz w:val="18"/>
            <w:szCs w:val="22"/>
          </w:rPr>
          <w:t>office.manager@royalharwich.co.uk</w:t>
        </w:r>
      </w:hyperlink>
    </w:p>
    <w:p w:rsidR="00D74415" w:rsidRPr="00D2737C" w:rsidRDefault="00D74415" w:rsidP="00D74415">
      <w:pPr>
        <w:jc w:val="center"/>
        <w:rPr>
          <w:sz w:val="18"/>
          <w:szCs w:val="18"/>
        </w:rPr>
      </w:pPr>
      <w:r w:rsidRPr="00D2737C">
        <w:rPr>
          <w:sz w:val="18"/>
          <w:szCs w:val="18"/>
        </w:rPr>
        <w:t>Cheques payable to RHYC, no charge for Debit Cards, Credit Cards will attract a fee.</w:t>
      </w:r>
    </w:p>
    <w:p w:rsidR="0044046C" w:rsidRDefault="00D74415" w:rsidP="00D74415">
      <w:r w:rsidRPr="00D2737C">
        <w:rPr>
          <w:sz w:val="18"/>
          <w:szCs w:val="18"/>
        </w:rPr>
        <w:t xml:space="preserve">Bank Transfers to 30-99-85 a/c 00955644 </w:t>
      </w:r>
      <w:r w:rsidRPr="00D2737C">
        <w:rPr>
          <w:color w:val="FF0000"/>
          <w:sz w:val="18"/>
          <w:szCs w:val="18"/>
        </w:rPr>
        <w:t>INDICATING Surname, and CA, OCC or RHYC to aid the bank accounting.</w:t>
      </w:r>
    </w:p>
    <w:sectPr w:rsidR="0044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5"/>
    <w:rsid w:val="0044046C"/>
    <w:rsid w:val="00D74415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6287-6AC4-4844-841D-A2B9F46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15"/>
    <w:pPr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74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Sadler</dc:creator>
  <cp:keywords/>
  <dc:description/>
  <cp:lastModifiedBy>Sue Sutherland</cp:lastModifiedBy>
  <cp:revision>2</cp:revision>
  <dcterms:created xsi:type="dcterms:W3CDTF">2015-12-10T09:57:00Z</dcterms:created>
  <dcterms:modified xsi:type="dcterms:W3CDTF">2015-12-10T09:57:00Z</dcterms:modified>
</cp:coreProperties>
</file>