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19" w:rsidRDefault="00311419">
      <w:pPr>
        <w:rPr>
          <w:rFonts w:ascii="Trebuchet MS" w:hAnsi="Trebuchet MS"/>
          <w:b/>
          <w:i/>
          <w:sz w:val="24"/>
          <w:szCs w:val="24"/>
          <w:u w:val="single"/>
        </w:rPr>
      </w:pPr>
    </w:p>
    <w:p w:rsidR="00311419" w:rsidRDefault="00311419">
      <w:pPr>
        <w:rPr>
          <w:rFonts w:ascii="Trebuchet MS" w:hAnsi="Trebuchet MS"/>
          <w:b/>
          <w:i/>
          <w:sz w:val="24"/>
          <w:szCs w:val="24"/>
          <w:u w:val="single"/>
        </w:rPr>
      </w:pPr>
    </w:p>
    <w:p w:rsidR="007F0B9F" w:rsidRDefault="007F0B9F">
      <w:pPr>
        <w:rPr>
          <w:rFonts w:ascii="Trebuchet MS" w:hAnsi="Trebuchet MS"/>
          <w:b/>
          <w:i/>
          <w:sz w:val="24"/>
          <w:szCs w:val="24"/>
          <w:u w:val="single"/>
        </w:rPr>
      </w:pPr>
      <w:proofErr w:type="gramStart"/>
      <w:r>
        <w:rPr>
          <w:rFonts w:ascii="Trebuchet MS" w:hAnsi="Trebuchet MS"/>
          <w:b/>
          <w:i/>
          <w:sz w:val="24"/>
          <w:szCs w:val="24"/>
          <w:u w:val="single"/>
        </w:rPr>
        <w:t>CARRIACOU  RENDEZVOUS</w:t>
      </w:r>
      <w:proofErr w:type="gramEnd"/>
      <w:r w:rsidR="002F0A4C">
        <w:rPr>
          <w:rFonts w:ascii="Trebuchet MS" w:hAnsi="Trebuchet MS"/>
          <w:b/>
          <w:i/>
          <w:sz w:val="24"/>
          <w:szCs w:val="24"/>
          <w:u w:val="single"/>
        </w:rPr>
        <w:t xml:space="preserve"> – January 21</w:t>
      </w:r>
      <w:r w:rsidR="002F0A4C" w:rsidRPr="002F0A4C">
        <w:rPr>
          <w:rFonts w:ascii="Trebuchet MS" w:hAnsi="Trebuchet MS"/>
          <w:b/>
          <w:i/>
          <w:sz w:val="24"/>
          <w:szCs w:val="24"/>
          <w:u w:val="single"/>
          <w:vertAlign w:val="superscript"/>
        </w:rPr>
        <w:t>st</w:t>
      </w:r>
      <w:r w:rsidR="002F0A4C">
        <w:rPr>
          <w:rFonts w:ascii="Trebuchet MS" w:hAnsi="Trebuchet MS"/>
          <w:b/>
          <w:i/>
          <w:sz w:val="24"/>
          <w:szCs w:val="24"/>
          <w:u w:val="single"/>
        </w:rPr>
        <w:t xml:space="preserve"> -26</w:t>
      </w:r>
      <w:r w:rsidR="002F0A4C" w:rsidRPr="002F0A4C">
        <w:rPr>
          <w:rFonts w:ascii="Trebuchet MS" w:hAnsi="Trebuchet MS"/>
          <w:b/>
          <w:i/>
          <w:sz w:val="24"/>
          <w:szCs w:val="24"/>
          <w:u w:val="single"/>
          <w:vertAlign w:val="superscript"/>
        </w:rPr>
        <w:t>th</w:t>
      </w:r>
      <w:r w:rsidR="002F0A4C">
        <w:rPr>
          <w:rFonts w:ascii="Trebuchet MS" w:hAnsi="Trebuchet MS"/>
          <w:b/>
          <w:i/>
          <w:sz w:val="24"/>
          <w:szCs w:val="24"/>
          <w:u w:val="single"/>
        </w:rPr>
        <w:t xml:space="preserve"> 2015</w:t>
      </w:r>
    </w:p>
    <w:p w:rsidR="00174127" w:rsidRPr="00495146" w:rsidRDefault="007F0B9F" w:rsidP="00495146">
      <w:pPr>
        <w:pStyle w:val="NoSpacing"/>
      </w:pPr>
      <w:r w:rsidRPr="00495146">
        <w:t xml:space="preserve">Donald Street recommended this island as a quieter spot than </w:t>
      </w:r>
      <w:proofErr w:type="gramStart"/>
      <w:r w:rsidRPr="00495146">
        <w:t>most</w:t>
      </w:r>
      <w:r w:rsidR="00604F89">
        <w:t>,</w:t>
      </w:r>
      <w:proofErr w:type="gramEnd"/>
      <w:r w:rsidR="00604F89">
        <w:t xml:space="preserve"> it</w:t>
      </w:r>
      <w:r w:rsidRPr="00495146">
        <w:t xml:space="preserve"> also has </w:t>
      </w:r>
      <w:r w:rsidR="00174127" w:rsidRPr="00495146">
        <w:t>a local traditional boat-building industry</w:t>
      </w:r>
      <w:r w:rsidR="00604F89">
        <w:t xml:space="preserve"> which </w:t>
      </w:r>
      <w:proofErr w:type="spellStart"/>
      <w:r w:rsidR="00604F89">
        <w:t>mught</w:t>
      </w:r>
      <w:proofErr w:type="spellEnd"/>
      <w:r w:rsidR="00604F89">
        <w:t xml:space="preserve"> be of interest</w:t>
      </w:r>
      <w:r w:rsidR="00174127" w:rsidRPr="00495146">
        <w:t xml:space="preserve">. </w:t>
      </w:r>
      <w:proofErr w:type="gramStart"/>
      <w:r w:rsidR="00174127" w:rsidRPr="00495146">
        <w:t>Busy and quiet anchorages with hotels /</w:t>
      </w:r>
      <w:r w:rsidR="00604F89">
        <w:t xml:space="preserve"> </w:t>
      </w:r>
      <w:r w:rsidR="00174127" w:rsidRPr="00495146">
        <w:t xml:space="preserve">restaurants / mini-markets/weekly local market / good snorkelling </w:t>
      </w:r>
      <w:r w:rsidR="002F0A4C" w:rsidRPr="00495146">
        <w:t xml:space="preserve">/ good local rum </w:t>
      </w:r>
      <w:r w:rsidR="00174127" w:rsidRPr="00495146">
        <w:t>&amp; peace and quiet if you want it.</w:t>
      </w:r>
      <w:proofErr w:type="gramEnd"/>
    </w:p>
    <w:p w:rsidR="00311419" w:rsidRDefault="00311419" w:rsidP="00495146">
      <w:pPr>
        <w:pStyle w:val="NoSpacing"/>
      </w:pPr>
    </w:p>
    <w:p w:rsidR="002F0A4C" w:rsidRDefault="00174127" w:rsidP="00495146">
      <w:pPr>
        <w:pStyle w:val="NoSpacing"/>
      </w:pPr>
      <w:r w:rsidRPr="00495146">
        <w:t>The planned itiner</w:t>
      </w:r>
      <w:r w:rsidR="00852360">
        <w:t>ar</w:t>
      </w:r>
      <w:r w:rsidRPr="00495146">
        <w:t>y:</w:t>
      </w:r>
    </w:p>
    <w:p w:rsidR="00495146" w:rsidRPr="00495146" w:rsidRDefault="00495146" w:rsidP="00495146">
      <w:pPr>
        <w:pStyle w:val="NoSpacing"/>
      </w:pPr>
    </w:p>
    <w:p w:rsidR="002F0A4C" w:rsidRPr="00495146" w:rsidRDefault="002F0A4C" w:rsidP="00495146">
      <w:pPr>
        <w:pStyle w:val="NoSpacing"/>
      </w:pPr>
      <w:r w:rsidRPr="00495146">
        <w:rPr>
          <w:b/>
        </w:rPr>
        <w:t>Day 1</w:t>
      </w:r>
      <w:r w:rsidRPr="00495146">
        <w:t xml:space="preserve"> 21</w:t>
      </w:r>
      <w:r w:rsidRPr="00495146">
        <w:rPr>
          <w:vertAlign w:val="superscript"/>
        </w:rPr>
        <w:t>st</w:t>
      </w:r>
      <w:r w:rsidR="005010A3">
        <w:t xml:space="preserve"> Tyrell Bay </w:t>
      </w:r>
    </w:p>
    <w:p w:rsidR="00050C4B" w:rsidRDefault="00495146" w:rsidP="00495146">
      <w:pPr>
        <w:pStyle w:val="NoSpacing"/>
      </w:pPr>
      <w:r w:rsidRPr="00495146">
        <w:t xml:space="preserve"> </w:t>
      </w:r>
      <w:r w:rsidR="002F0A4C" w:rsidRPr="00495146">
        <w:t>Gather in the bay and clear customs if necessary.</w:t>
      </w:r>
      <w:r w:rsidR="005010A3">
        <w:t xml:space="preserve"> This is one of the best sheltered bays in the whole of the Grenadines, a</w:t>
      </w:r>
      <w:r w:rsidR="002F0A4C" w:rsidRPr="00495146">
        <w:t>nchor along the beach in 5-10m as suitable –good holding</w:t>
      </w:r>
      <w:r w:rsidR="00777F5B">
        <w:t xml:space="preserve"> and more comfortable than </w:t>
      </w:r>
      <w:proofErr w:type="spellStart"/>
      <w:r w:rsidR="00777F5B">
        <w:t>Hillsbough</w:t>
      </w:r>
      <w:proofErr w:type="spellEnd"/>
      <w:r w:rsidR="005010A3">
        <w:t xml:space="preserve"> Bay</w:t>
      </w:r>
      <w:r w:rsidR="00050C4B" w:rsidRPr="00495146">
        <w:t xml:space="preserve">. </w:t>
      </w:r>
      <w:proofErr w:type="gramStart"/>
      <w:r w:rsidR="00050C4B" w:rsidRPr="00495146">
        <w:t>Drinks and/or Pot Luck Supper aboard a yacht.</w:t>
      </w:r>
      <w:proofErr w:type="gramEnd"/>
    </w:p>
    <w:p w:rsidR="005010A3" w:rsidRPr="00495146" w:rsidRDefault="005010A3" w:rsidP="005010A3">
      <w:pPr>
        <w:pStyle w:val="NoSpacing"/>
      </w:pPr>
      <w:proofErr w:type="gramStart"/>
      <w:r>
        <w:t>NB  Book</w:t>
      </w:r>
      <w:proofErr w:type="gramEnd"/>
      <w:r>
        <w:t xml:space="preserve"> a chicken/fish BBQ at the Yacht Club for a reasonable price for the evening of Day 2</w:t>
      </w:r>
    </w:p>
    <w:p w:rsidR="005010A3" w:rsidRDefault="005010A3" w:rsidP="00495146">
      <w:pPr>
        <w:pStyle w:val="NoSpacing"/>
      </w:pPr>
    </w:p>
    <w:p w:rsidR="005010A3" w:rsidRDefault="00050C4B" w:rsidP="00495146">
      <w:pPr>
        <w:pStyle w:val="NoSpacing"/>
      </w:pPr>
      <w:r w:rsidRPr="00495146">
        <w:rPr>
          <w:b/>
        </w:rPr>
        <w:t>Day 2</w:t>
      </w:r>
      <w:r w:rsidRPr="00495146">
        <w:t xml:space="preserve"> 22</w:t>
      </w:r>
      <w:r w:rsidRPr="00495146">
        <w:rPr>
          <w:vertAlign w:val="superscript"/>
        </w:rPr>
        <w:t>nd</w:t>
      </w:r>
      <w:r w:rsidR="00777F5B">
        <w:t xml:space="preserve">  Short sail to Sand</w:t>
      </w:r>
      <w:r w:rsidRPr="00495146">
        <w:t xml:space="preserve">y </w:t>
      </w:r>
      <w:r w:rsidR="00777F5B">
        <w:t xml:space="preserve">Island stopping for a </w:t>
      </w:r>
      <w:r w:rsidRPr="00495146">
        <w:t xml:space="preserve"> lunchtime </w:t>
      </w:r>
      <w:r w:rsidR="00777F5B">
        <w:t xml:space="preserve">picnic, swim &amp; </w:t>
      </w:r>
      <w:r w:rsidRPr="00495146">
        <w:t>sno</w:t>
      </w:r>
      <w:r w:rsidR="00777F5B">
        <w:t xml:space="preserve">rkel </w:t>
      </w:r>
      <w:r w:rsidR="005010A3">
        <w:t xml:space="preserve"> and</w:t>
      </w:r>
      <w:r w:rsidR="00777F5B">
        <w:t xml:space="preserve"> returning to</w:t>
      </w:r>
      <w:r w:rsidR="003C6F97">
        <w:t xml:space="preserve"> Tyrell</w:t>
      </w:r>
      <w:r w:rsidR="00777F5B">
        <w:t xml:space="preserve"> Bay for night 2</w:t>
      </w:r>
      <w:r w:rsidRPr="00495146">
        <w:t>.</w:t>
      </w:r>
      <w:r w:rsidR="005010A3">
        <w:t xml:space="preserve"> Chicken/Fish BBQ at YC if pre-booked.</w:t>
      </w:r>
    </w:p>
    <w:p w:rsidR="00495146" w:rsidRDefault="005010A3" w:rsidP="00495146">
      <w:pPr>
        <w:pStyle w:val="NoSpacing"/>
        <w:rPr>
          <w:b/>
        </w:rPr>
      </w:pPr>
      <w:r>
        <w:t xml:space="preserve"> </w:t>
      </w:r>
    </w:p>
    <w:p w:rsidR="00050C4B" w:rsidRPr="00495146" w:rsidRDefault="00050C4B" w:rsidP="00495146">
      <w:pPr>
        <w:pStyle w:val="NoSpacing"/>
      </w:pPr>
      <w:r w:rsidRPr="00495146">
        <w:rPr>
          <w:b/>
        </w:rPr>
        <w:t>Day 3</w:t>
      </w:r>
      <w:r w:rsidRPr="00495146">
        <w:t xml:space="preserve"> </w:t>
      </w:r>
      <w:proofErr w:type="gramStart"/>
      <w:r w:rsidRPr="00495146">
        <w:t>23</w:t>
      </w:r>
      <w:r w:rsidRPr="00495146">
        <w:rPr>
          <w:vertAlign w:val="superscript"/>
        </w:rPr>
        <w:t>rd</w:t>
      </w:r>
      <w:r w:rsidRPr="00495146">
        <w:t xml:space="preserve">  Lay</w:t>
      </w:r>
      <w:proofErr w:type="gramEnd"/>
      <w:r w:rsidRPr="00495146">
        <w:t xml:space="preserve"> Day – to explore the island by bus/taxi or even share a car hire.</w:t>
      </w:r>
      <w:r w:rsidR="00AE7857">
        <w:t xml:space="preserve"> </w:t>
      </w:r>
      <w:proofErr w:type="gramStart"/>
      <w:r w:rsidR="00AE7857">
        <w:t>Group L</w:t>
      </w:r>
      <w:r w:rsidR="00EE3145" w:rsidRPr="00495146">
        <w:t>unch or Supper ashore.</w:t>
      </w:r>
      <w:proofErr w:type="gramEnd"/>
    </w:p>
    <w:p w:rsidR="00495146" w:rsidRDefault="00495146" w:rsidP="00495146">
      <w:pPr>
        <w:pStyle w:val="NoSpacing"/>
        <w:rPr>
          <w:b/>
        </w:rPr>
      </w:pPr>
    </w:p>
    <w:p w:rsidR="00495146" w:rsidRDefault="00EE3145" w:rsidP="00495146">
      <w:pPr>
        <w:pStyle w:val="NoSpacing"/>
      </w:pPr>
      <w:r w:rsidRPr="00495146">
        <w:rPr>
          <w:b/>
        </w:rPr>
        <w:t>Day 4</w:t>
      </w:r>
      <w:r w:rsidR="003C6F97">
        <w:rPr>
          <w:b/>
        </w:rPr>
        <w:t>/5</w:t>
      </w:r>
      <w:r w:rsidRPr="00495146">
        <w:t xml:space="preserve"> 24</w:t>
      </w:r>
      <w:r w:rsidRPr="00495146">
        <w:rPr>
          <w:vertAlign w:val="superscript"/>
        </w:rPr>
        <w:t>th</w:t>
      </w:r>
      <w:r w:rsidR="003C6F97">
        <w:t>/25</w:t>
      </w:r>
      <w:r w:rsidR="003C6F97" w:rsidRPr="003C6F97">
        <w:rPr>
          <w:vertAlign w:val="superscript"/>
        </w:rPr>
        <w:t>th</w:t>
      </w:r>
      <w:r w:rsidR="003C6F97">
        <w:t xml:space="preserve"> </w:t>
      </w:r>
      <w:r w:rsidR="00495146" w:rsidRPr="00495146">
        <w:t>Sail to windward coast to Grand Bay after a lunchtime snorkel stop at Saline Island. Either overnight in Grand Bay or continue direct to Watering Bay to anchor off Windward Village if you wish.</w:t>
      </w:r>
    </w:p>
    <w:p w:rsidR="00AE7857" w:rsidRDefault="00AE7857" w:rsidP="00495146">
      <w:pPr>
        <w:pStyle w:val="NoSpacing"/>
      </w:pPr>
      <w:r>
        <w:t xml:space="preserve">Those </w:t>
      </w:r>
      <w:r w:rsidR="003C6F97">
        <w:t>who anchor overnight in Grand Bay will have a short sail to join everybody in Watering Bay.</w:t>
      </w:r>
    </w:p>
    <w:p w:rsidR="003C6F97" w:rsidRDefault="003C6F97" w:rsidP="00495146">
      <w:pPr>
        <w:pStyle w:val="NoSpacing"/>
      </w:pPr>
    </w:p>
    <w:p w:rsidR="003C6F97" w:rsidRDefault="003C6F97" w:rsidP="00495146">
      <w:pPr>
        <w:pStyle w:val="NoSpacing"/>
      </w:pPr>
      <w:r>
        <w:rPr>
          <w:b/>
        </w:rPr>
        <w:t>Day 6</w:t>
      </w:r>
      <w:r>
        <w:t xml:space="preserve"> 26</w:t>
      </w:r>
      <w:r w:rsidRPr="003C6F97">
        <w:rPr>
          <w:vertAlign w:val="superscript"/>
        </w:rPr>
        <w:t>th</w:t>
      </w:r>
      <w:r>
        <w:t xml:space="preserve">  Enjoy watching the local traditional boat builders / explore / buy souvenirs</w:t>
      </w:r>
      <w:r w:rsidR="008F7C87">
        <w:t xml:space="preserve">  </w:t>
      </w:r>
      <w:r>
        <w:t>/</w:t>
      </w:r>
      <w:r w:rsidR="008F7C87">
        <w:t xml:space="preserve"> </w:t>
      </w:r>
      <w:r>
        <w:t>shop – have a lazy day with a group Last Lunch or Supper ashore and/or drinks &amp; nibbles aboard  chosen yacht or last Sundowners together before moving on the next day</w:t>
      </w:r>
      <w:r w:rsidR="00852360">
        <w:t xml:space="preserve"> to - ????????????</w:t>
      </w:r>
    </w:p>
    <w:p w:rsidR="00852360" w:rsidRDefault="00852360" w:rsidP="00495146">
      <w:pPr>
        <w:pStyle w:val="NoSpacing"/>
      </w:pPr>
    </w:p>
    <w:p w:rsidR="00852360" w:rsidRDefault="00852360" w:rsidP="00495146">
      <w:pPr>
        <w:pStyle w:val="NoSpacing"/>
      </w:pPr>
      <w:proofErr w:type="gramStart"/>
      <w:r>
        <w:t>All amenities available on the island with a small airport for family or friends to join or leave you.</w:t>
      </w:r>
      <w:proofErr w:type="gramEnd"/>
    </w:p>
    <w:p w:rsidR="00852360" w:rsidRDefault="00852360" w:rsidP="00495146">
      <w:pPr>
        <w:pStyle w:val="NoSpacing"/>
      </w:pPr>
    </w:p>
    <w:p w:rsidR="00604F89" w:rsidRDefault="00604F89" w:rsidP="00495146">
      <w:pPr>
        <w:pStyle w:val="NoSpacing"/>
      </w:pPr>
    </w:p>
    <w:p w:rsidR="00604F89" w:rsidRDefault="00604F89" w:rsidP="00495146">
      <w:pPr>
        <w:pStyle w:val="NoSpacing"/>
      </w:pPr>
    </w:p>
    <w:p w:rsidR="00604F89" w:rsidRDefault="00604F89" w:rsidP="00495146">
      <w:pPr>
        <w:pStyle w:val="NoSpacing"/>
      </w:pPr>
      <w:r>
        <w:t xml:space="preserve">                                                               ---------------------------------------------------</w:t>
      </w:r>
    </w:p>
    <w:p w:rsidR="00604F89" w:rsidRDefault="00604F89" w:rsidP="00495146">
      <w:pPr>
        <w:pStyle w:val="NoSpacing"/>
      </w:pPr>
    </w:p>
    <w:p w:rsidR="002C7E23" w:rsidRDefault="00604F89" w:rsidP="00495146">
      <w:pPr>
        <w:pStyle w:val="NoSpacing"/>
      </w:pPr>
      <w:r>
        <w:t xml:space="preserve">                                                     </w:t>
      </w:r>
      <w:r w:rsidR="002C7E23">
        <w:t xml:space="preserve">                  </w:t>
      </w:r>
    </w:p>
    <w:p w:rsidR="00604F89" w:rsidRDefault="002B4154" w:rsidP="00495146">
      <w:pPr>
        <w:pStyle w:val="NoSpacing"/>
        <w:rPr>
          <w:sz w:val="28"/>
          <w:szCs w:val="28"/>
        </w:rPr>
      </w:pPr>
      <w:r>
        <w:t xml:space="preserve">                                                                     </w:t>
      </w:r>
      <w:r w:rsidR="00604F89">
        <w:t xml:space="preserve"> </w:t>
      </w:r>
      <w:proofErr w:type="gramStart"/>
      <w:r w:rsidR="00604F89">
        <w:rPr>
          <w:b/>
          <w:i/>
          <w:sz w:val="28"/>
          <w:szCs w:val="28"/>
          <w:u w:val="single"/>
        </w:rPr>
        <w:t>Expression  of</w:t>
      </w:r>
      <w:proofErr w:type="gramEnd"/>
      <w:r w:rsidR="00604F89">
        <w:rPr>
          <w:b/>
          <w:i/>
          <w:sz w:val="28"/>
          <w:szCs w:val="28"/>
          <w:u w:val="single"/>
        </w:rPr>
        <w:t xml:space="preserve">  Interest</w:t>
      </w:r>
    </w:p>
    <w:p w:rsidR="00604F89" w:rsidRDefault="00604F89" w:rsidP="00495146">
      <w:pPr>
        <w:pStyle w:val="NoSpacing"/>
        <w:rPr>
          <w:sz w:val="28"/>
          <w:szCs w:val="28"/>
        </w:rPr>
      </w:pPr>
    </w:p>
    <w:p w:rsidR="00604F89" w:rsidRDefault="00604F89" w:rsidP="00495146">
      <w:pPr>
        <w:pStyle w:val="NoSpacing"/>
        <w:rPr>
          <w:sz w:val="28"/>
          <w:szCs w:val="28"/>
        </w:rPr>
      </w:pPr>
    </w:p>
    <w:p w:rsidR="00604F89" w:rsidRDefault="00604F89" w:rsidP="004951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                                                                       Boat Name:</w:t>
      </w:r>
    </w:p>
    <w:p w:rsidR="00604F89" w:rsidRDefault="00604F89" w:rsidP="004951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No. of crew:</w:t>
      </w:r>
    </w:p>
    <w:p w:rsidR="002B4154" w:rsidRDefault="002B4154" w:rsidP="004951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E-mail address:</w:t>
      </w:r>
    </w:p>
    <w:p w:rsidR="00604F89" w:rsidRPr="00604F89" w:rsidRDefault="00604F89" w:rsidP="004951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of interest:               January</w:t>
      </w:r>
      <w:r w:rsidR="00301D4A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/ May</w:t>
      </w:r>
      <w:r w:rsidR="00301D4A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Other</w:t>
      </w:r>
      <w:proofErr w:type="gramEnd"/>
      <w:r>
        <w:rPr>
          <w:sz w:val="28"/>
          <w:szCs w:val="28"/>
        </w:rPr>
        <w:t xml:space="preserve"> – please state</w:t>
      </w:r>
    </w:p>
    <w:p w:rsidR="00435D4E" w:rsidRPr="00852360" w:rsidRDefault="00435D4E" w:rsidP="00852360"/>
    <w:sectPr w:rsidR="00435D4E" w:rsidRPr="00852360" w:rsidSect="00B00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D4E"/>
    <w:rsid w:val="00050C4B"/>
    <w:rsid w:val="000B49D0"/>
    <w:rsid w:val="00174127"/>
    <w:rsid w:val="00297753"/>
    <w:rsid w:val="002B4154"/>
    <w:rsid w:val="002C7E23"/>
    <w:rsid w:val="002F0A4C"/>
    <w:rsid w:val="00300ECF"/>
    <w:rsid w:val="00301D4A"/>
    <w:rsid w:val="00311419"/>
    <w:rsid w:val="003A696D"/>
    <w:rsid w:val="003C6F97"/>
    <w:rsid w:val="00435D4E"/>
    <w:rsid w:val="00444E0A"/>
    <w:rsid w:val="00490342"/>
    <w:rsid w:val="00495146"/>
    <w:rsid w:val="004A01F8"/>
    <w:rsid w:val="005010A3"/>
    <w:rsid w:val="00560055"/>
    <w:rsid w:val="00584BAD"/>
    <w:rsid w:val="005B603E"/>
    <w:rsid w:val="00604F89"/>
    <w:rsid w:val="006E30C6"/>
    <w:rsid w:val="00777F5B"/>
    <w:rsid w:val="007F0B9F"/>
    <w:rsid w:val="00852360"/>
    <w:rsid w:val="008F7C87"/>
    <w:rsid w:val="00A82490"/>
    <w:rsid w:val="00AE7857"/>
    <w:rsid w:val="00B003C6"/>
    <w:rsid w:val="00CC0B0F"/>
    <w:rsid w:val="00D75238"/>
    <w:rsid w:val="00D85F24"/>
    <w:rsid w:val="00EE3145"/>
    <w:rsid w:val="00F01BE5"/>
    <w:rsid w:val="00F7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E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F01BE5"/>
    <w:pPr>
      <w:keepNext/>
      <w:spacing w:before="360" w:after="240" w:line="240" w:lineRule="auto"/>
      <w:outlineLvl w:val="0"/>
    </w:pPr>
    <w:rPr>
      <w:rFonts w:ascii="Trebuchet MS Bold" w:eastAsia="Times New Roman" w:hAnsi="Trebuchet MS Bold"/>
      <w:color w:val="FF0000"/>
      <w:sz w:val="44"/>
      <w:szCs w:val="24"/>
    </w:rPr>
  </w:style>
  <w:style w:type="paragraph" w:styleId="Heading2">
    <w:name w:val="heading 2"/>
    <w:aliases w:val="Blue Headings for articles"/>
    <w:basedOn w:val="Normal"/>
    <w:next w:val="Normal"/>
    <w:link w:val="Heading2Char"/>
    <w:qFormat/>
    <w:rsid w:val="00F01BE5"/>
    <w:pPr>
      <w:keepNext/>
      <w:tabs>
        <w:tab w:val="left" w:pos="4536"/>
      </w:tabs>
      <w:spacing w:before="240" w:after="0" w:line="240" w:lineRule="auto"/>
      <w:outlineLvl w:val="1"/>
    </w:pPr>
    <w:rPr>
      <w:rFonts w:ascii="Trebuchet MS Bold" w:eastAsia="Times New Roman" w:hAnsi="Trebuchet MS Bold"/>
      <w:color w:val="0000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rsid w:val="00F01BE5"/>
    <w:rPr>
      <w:rFonts w:ascii="Trebuchet MS Bold" w:eastAsia="Times New Roman" w:hAnsi="Trebuchet MS Bold"/>
      <w:color w:val="FF0000"/>
      <w:sz w:val="44"/>
      <w:szCs w:val="24"/>
      <w:lang w:eastAsia="en-US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rsid w:val="00F01BE5"/>
    <w:rPr>
      <w:rFonts w:ascii="Trebuchet MS Bold" w:eastAsia="Times New Roman" w:hAnsi="Trebuchet MS Bold"/>
      <w:color w:val="000080"/>
      <w:sz w:val="24"/>
      <w:szCs w:val="28"/>
      <w:lang w:eastAsia="en-US"/>
    </w:rPr>
  </w:style>
  <w:style w:type="paragraph" w:styleId="NoSpacing">
    <w:name w:val="No Spacing"/>
    <w:uiPriority w:val="1"/>
    <w:qFormat/>
    <w:rsid w:val="004951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moonshadow</dc:creator>
  <cp:lastModifiedBy>moonshadow</cp:lastModifiedBy>
  <cp:revision>2</cp:revision>
  <dcterms:created xsi:type="dcterms:W3CDTF">2014-11-21T06:26:00Z</dcterms:created>
  <dcterms:modified xsi:type="dcterms:W3CDTF">2014-11-21T06:26:00Z</dcterms:modified>
</cp:coreProperties>
</file>